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EF" w:rsidRDefault="00FD2E2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02553"/>
      <w:r w:rsidRPr="00FD2E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722C" w:rsidRDefault="008B722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8B722C" w:rsidRPr="00FD2E26" w:rsidRDefault="008B72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МБОУ Кашарская СОШ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B722C" w:rsidRPr="008B722C" w:rsidTr="008B722C">
        <w:tc>
          <w:tcPr>
            <w:tcW w:w="3114" w:type="dxa"/>
          </w:tcPr>
          <w:p w:rsidR="008B722C" w:rsidRPr="008B722C" w:rsidRDefault="008B722C" w:rsidP="008B72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B722C" w:rsidRPr="0040209D" w:rsidRDefault="008B722C" w:rsidP="008B72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722C" w:rsidRPr="008B722C" w:rsidRDefault="008B722C" w:rsidP="008B72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B722C" w:rsidRPr="0040209D" w:rsidRDefault="008B722C" w:rsidP="008B72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722C" w:rsidRDefault="00FD2E26" w:rsidP="008B72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722C" w:rsidRPr="008944ED" w:rsidRDefault="008B722C" w:rsidP="008B72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B722C" w:rsidRDefault="00FD2E26" w:rsidP="008B72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722C" w:rsidRPr="008944ED" w:rsidRDefault="008B722C" w:rsidP="008B72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8B722C" w:rsidRDefault="008B722C" w:rsidP="008B72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FD2E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FD2E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 2025</w:t>
            </w:r>
            <w:r w:rsidR="00FD2E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722C" w:rsidRPr="0040209D" w:rsidRDefault="008B722C" w:rsidP="008B72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2E26">
        <w:rPr>
          <w:rFonts w:ascii="Times New Roman" w:hAnsi="Times New Roman"/>
          <w:color w:val="000000"/>
          <w:sz w:val="28"/>
          <w:lang w:val="ru-RU"/>
        </w:rPr>
        <w:t xml:space="preserve"> 7125315)</w:t>
      </w: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153EF" w:rsidRPr="00FD2E26" w:rsidRDefault="00A376A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«б</w:t>
      </w:r>
      <w:r w:rsidR="008B722C">
        <w:rPr>
          <w:rFonts w:ascii="Times New Roman" w:hAnsi="Times New Roman"/>
          <w:color w:val="000000"/>
          <w:sz w:val="28"/>
          <w:lang w:val="ru-RU"/>
        </w:rPr>
        <w:t>» класса</w:t>
      </w: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bookmarkStart w:id="1" w:name="block-55102561"/>
      <w:bookmarkEnd w:id="0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64" w:lineRule="auto"/>
        <w:ind w:firstLine="600"/>
        <w:jc w:val="both"/>
        <w:rPr>
          <w:lang w:val="ru-RU"/>
        </w:rPr>
      </w:pP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ЦЕЛИ ИЗУЧЕНИЯ УЧЕБНОГО ПРЕДМЕТА«РУССКИЙ ЯЗЫК»</w:t>
      </w: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3153EF" w:rsidRPr="00FD2E26" w:rsidRDefault="00FD2E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3153EF" w:rsidRPr="00FD2E26" w:rsidRDefault="00FD2E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3153EF" w:rsidRPr="00FD2E26" w:rsidRDefault="00FD2E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FD2E26">
        <w:rPr>
          <w:rFonts w:ascii="Times New Roman" w:hAnsi="Times New Roman"/>
          <w:color w:val="000000"/>
          <w:sz w:val="28"/>
          <w:lang w:val="ru-RU"/>
        </w:rPr>
        <w:t>675</w:t>
      </w:r>
      <w:bookmarkEnd w:id="2"/>
      <w:r w:rsidRPr="00FD2E26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 w:rsidRPr="00FD2E26">
        <w:rPr>
          <w:rFonts w:ascii="Times New Roman" w:hAnsi="Times New Roman"/>
          <w:color w:val="000000"/>
          <w:sz w:val="28"/>
          <w:lang w:val="ru-RU"/>
        </w:rPr>
        <w:t>165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 часов.</w:t>
      </w: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Pr="00FD2E26" w:rsidRDefault="008B722C">
      <w:pPr>
        <w:spacing w:after="0" w:line="264" w:lineRule="auto"/>
        <w:ind w:left="120"/>
        <w:jc w:val="both"/>
        <w:rPr>
          <w:lang w:val="ru-RU"/>
        </w:rPr>
      </w:pPr>
      <w:bookmarkStart w:id="4" w:name="block-55102556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FD2E26" w:rsidRPr="00FD2E26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FD2E26">
          <w:rPr>
            <w:rFonts w:ascii="Times New Roman" w:hAnsi="Times New Roman"/>
            <w:b/>
            <w:color w:val="0093FF"/>
            <w:sz w:val="24"/>
            <w:lang w:val="ru-RU"/>
          </w:rPr>
          <w:t>[1]</w:t>
        </w:r>
      </w:hyperlink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FD2E2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FD2E26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FD2E2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D2E26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FD2E26">
        <w:rPr>
          <w:rFonts w:ascii="Times New Roman" w:hAnsi="Times New Roman"/>
          <w:color w:val="000000"/>
          <w:sz w:val="28"/>
          <w:lang w:val="ru-RU"/>
        </w:rPr>
        <w:t>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FD2E2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153EF" w:rsidRPr="00FD2E26" w:rsidRDefault="00FD2E26">
      <w:pPr>
        <w:spacing w:after="0" w:line="257" w:lineRule="auto"/>
        <w:ind w:firstLine="60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D2E26">
        <w:rPr>
          <w:rFonts w:ascii="Times New Roman" w:hAnsi="Times New Roman"/>
          <w:color w:val="000000"/>
          <w:sz w:val="28"/>
          <w:lang w:val="ru-RU"/>
        </w:rPr>
        <w:t>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D2E26">
        <w:rPr>
          <w:rFonts w:ascii="Times New Roman" w:hAnsi="Times New Roman"/>
          <w:color w:val="000000"/>
          <w:sz w:val="28"/>
          <w:lang w:val="ru-RU"/>
        </w:rPr>
        <w:t>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Pr="00FD2E26" w:rsidRDefault="00FD2E26">
      <w:pPr>
        <w:numPr>
          <w:ilvl w:val="0"/>
          <w:numId w:val="3"/>
        </w:numPr>
        <w:spacing w:after="0"/>
        <w:rPr>
          <w:lang w:val="ru-RU"/>
        </w:rPr>
      </w:pPr>
      <w:bookmarkStart w:id="5" w:name="block-55102554"/>
      <w:bookmarkEnd w:id="4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9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1)гражданско-патриотическоевоспитание: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2)духовно-нравственноевоспитание: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3)эстетическоевоспитание:</w:t>
      </w:r>
    </w:p>
    <w:p w:rsidR="003153EF" w:rsidRPr="00FD2E26" w:rsidRDefault="00FD2E26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153EF" w:rsidRPr="00FD2E26" w:rsidRDefault="00FD2E26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153EF" w:rsidRPr="00FD2E26" w:rsidRDefault="00FD2E26">
      <w:pPr>
        <w:spacing w:after="0"/>
        <w:ind w:left="12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4)физическое воспитание, формирование культуры здоровья и эмоционального благополучия:</w:t>
      </w:r>
    </w:p>
    <w:p w:rsidR="003153EF" w:rsidRPr="00FD2E26" w:rsidRDefault="00FD2E26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153EF" w:rsidRPr="00FD2E26" w:rsidRDefault="00FD2E26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трудовоевоспитание:</w:t>
      </w:r>
    </w:p>
    <w:p w:rsidR="003153EF" w:rsidRPr="00FD2E26" w:rsidRDefault="00FD2E26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экологическоевоспитание:</w:t>
      </w:r>
    </w:p>
    <w:p w:rsidR="003153EF" w:rsidRPr="00FD2E26" w:rsidRDefault="00FD2E26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153EF" w:rsidRPr="00FD2E26" w:rsidRDefault="00FD2E26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ценностьнаучногопознания:</w:t>
      </w:r>
    </w:p>
    <w:p w:rsidR="003153EF" w:rsidRPr="00FD2E26" w:rsidRDefault="00FD2E26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153EF" w:rsidRPr="00FD2E26" w:rsidRDefault="00FD2E26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57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7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3153EF" w:rsidRDefault="00FD2E26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Базовыеисследовательскиедействия: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153EF" w:rsidRDefault="00FD2E26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153EF" w:rsidRPr="00FD2E26" w:rsidRDefault="003153EF">
      <w:pPr>
        <w:spacing w:after="0" w:line="257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53EF" w:rsidRPr="00FD2E26" w:rsidRDefault="00FD2E26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153EF" w:rsidRDefault="00FD2E26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выстраиватьпоследовательностьвыбранныхдействий.</w:t>
      </w:r>
    </w:p>
    <w:p w:rsidR="003153EF" w:rsidRDefault="00FD2E26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3153EF" w:rsidRDefault="00FD2E26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Совместнаядеятельность: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2E26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FD2E2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3153EF" w:rsidRDefault="00FD2E2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выделятьзвукиизслова;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153EF" w:rsidRDefault="00FD2E2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пониматьпрослушанныйтекст;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Default="00FD2E26">
      <w:pPr>
        <w:spacing w:after="0"/>
        <w:ind w:left="120"/>
      </w:pPr>
      <w:bookmarkStart w:id="6" w:name="block-5510255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40"/>
        <w:gridCol w:w="1202"/>
        <w:gridCol w:w="2640"/>
        <w:gridCol w:w="2708"/>
        <w:gridCol w:w="3115"/>
      </w:tblGrid>
      <w:tr w:rsidR="003153E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1.Обучениеграмоте</w:t>
            </w: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2.Систематическийкурс</w:t>
            </w: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</w:tbl>
    <w:p w:rsidR="003153EF" w:rsidRDefault="003153EF">
      <w:pPr>
        <w:sectPr w:rsidR="003153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3EF" w:rsidRPr="004D4F73" w:rsidRDefault="00FD2E26">
      <w:pPr>
        <w:spacing w:after="0"/>
        <w:ind w:left="120"/>
        <w:rPr>
          <w:lang w:val="ru-RU"/>
        </w:rPr>
      </w:pPr>
      <w:bookmarkStart w:id="7" w:name="block-55102557"/>
      <w:bookmarkEnd w:id="6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УЧЕБНИКИ «АЗБУКА» (АВТОРЫ В.Г. ГОРЕЦКИЙ И ДР.), «РУССКИЙ ЯЗЫК. 1-4 КЛАСС. </w:t>
      </w:r>
      <w:r w:rsidRPr="004D4F73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 ГОРЕЦКИЙ) </w:t>
      </w:r>
    </w:p>
    <w:p w:rsidR="003153EF" w:rsidRPr="004D4F73" w:rsidRDefault="00FD2E26">
      <w:pPr>
        <w:spacing w:after="0"/>
        <w:ind w:left="120"/>
        <w:rPr>
          <w:lang w:val="ru-RU"/>
        </w:rPr>
      </w:pPr>
      <w:r w:rsidRPr="004D4F73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28"/>
        <w:gridCol w:w="4646"/>
        <w:gridCol w:w="854"/>
        <w:gridCol w:w="2338"/>
        <w:gridCol w:w="2397"/>
        <w:gridCol w:w="1206"/>
        <w:gridCol w:w="1971"/>
      </w:tblGrid>
      <w:tr w:rsidR="003153EF" w:rsidRPr="004D4F7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Pr="004D4F73" w:rsidRDefault="003153E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Pr="004D4F73" w:rsidRDefault="003153EF">
            <w:pPr>
              <w:rPr>
                <w:lang w:val="ru-RU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Составлениепредложенияизслов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Проводимпараллельныелинии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Отрабатываемпараллельныелинии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Ориентируемсянарабочейстроке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B722C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Пишемэлементыбукв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8B722C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Особенностьгласныхзвуков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8B722C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Отрабатываемписьмоэлементовбукв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CC20E1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CC20E1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C20E1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Слогообразующаяфункциягласныхзвуков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Письмострочнойбуквы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Повторяемособенностигласныхзвуков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F3FEE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131CC5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Письмострочнойбуквы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Особенностишипящихзвуков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 w:rsidP="00F1489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Письмострочнойбуквы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Тексткакединицаречи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Предложениекакединицаязыка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Какправильнозаписатьпредложение. Введениеалгоритмасписыванияпредложений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Восстановлениедеформированныхпредложений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Составлениенебольшихустныхрассказов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называющиепризнакипредмета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называющиедействияпредмета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задать вопрос к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Отработкаалгоритмасписываниятекста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E56A2A" w:rsidRDefault="00FD2E26">
            <w:pPr>
              <w:spacing w:after="0"/>
              <w:ind w:left="135"/>
              <w:rPr>
                <w:lang w:val="ru-RU"/>
              </w:rPr>
            </w:pPr>
            <w:r w:rsidRPr="00E56A2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знакомства</w:t>
            </w:r>
            <w:r w:rsidR="00E56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(адм)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Pr="00E56A2A" w:rsidRDefault="00E56A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Объяснительноеписьмослов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Речевойэтикет: ситуацияизвинения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21290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</w:tbl>
    <w:p w:rsidR="003153EF" w:rsidRDefault="003153EF">
      <w:pPr>
        <w:sectPr w:rsidR="003153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3EF" w:rsidRPr="00FD2E26" w:rsidRDefault="00FD2E26" w:rsidP="004D4F73">
      <w:pPr>
        <w:spacing w:after="0"/>
        <w:ind w:left="120"/>
        <w:rPr>
          <w:lang w:val="ru-RU"/>
        </w:rPr>
      </w:pPr>
      <w:bookmarkStart w:id="8" w:name="block-55102558"/>
      <w:bookmarkEnd w:id="7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</w:t>
      </w:r>
      <w:bookmarkStart w:id="9" w:name="_GoBack"/>
      <w:bookmarkEnd w:id="9"/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ОСВОЕНИЯ ОСНОВНОЙ </w:t>
      </w:r>
    </w:p>
    <w:p w:rsidR="003153EF" w:rsidRDefault="00FD2E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3153EF" w:rsidRDefault="003153EF">
      <w:pPr>
        <w:spacing w:after="0"/>
        <w:ind w:left="120"/>
      </w:pPr>
    </w:p>
    <w:p w:rsidR="003153EF" w:rsidRDefault="00FD2E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272"/>
              <w:rPr>
                <w:lang w:val="ru-RU"/>
              </w:rPr>
            </w:pPr>
            <w:r w:rsidRPr="00FD2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Выделятьзвукиизслова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Выделятьсловаизпредложений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Различатьслово и предложение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Пониматьпрослушанныйтекст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3153EF" w:rsidRPr="00A376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4D4F73" w:rsidRDefault="003153EF">
      <w:pPr>
        <w:spacing w:before="199" w:after="199"/>
        <w:ind w:left="120"/>
        <w:rPr>
          <w:lang w:val="ru-RU"/>
        </w:rPr>
      </w:pP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Pr="00FD2E26" w:rsidRDefault="00FD2E26">
      <w:pPr>
        <w:spacing w:after="0"/>
        <w:ind w:left="120"/>
        <w:rPr>
          <w:lang w:val="ru-RU"/>
        </w:rPr>
      </w:pPr>
      <w:bookmarkStart w:id="10" w:name="block-55102559"/>
      <w:bookmarkEnd w:id="8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53EF" w:rsidRPr="00FD2E26" w:rsidRDefault="00FD2E26">
      <w:pPr>
        <w:spacing w:after="0" w:line="480" w:lineRule="auto"/>
        <w:ind w:left="12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53EF" w:rsidRDefault="00FD2E26" w:rsidP="00FD2E2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r w:rsidRPr="00FD2E26">
        <w:rPr>
          <w:sz w:val="28"/>
          <w:lang w:val="ru-RU"/>
        </w:rPr>
        <w:br/>
      </w:r>
      <w:bookmarkStart w:id="11" w:name="dce57170-aafe-4279-bc99-7e0b1532e74c"/>
      <w:r w:rsidRPr="00FD2E26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</w:t>
      </w:r>
      <w:bookmarkEnd w:id="11"/>
    </w:p>
    <w:bookmarkEnd w:id="10"/>
    <w:p w:rsidR="00FD2E26" w:rsidRDefault="00FD2E26" w:rsidP="00FD2E2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sectPr w:rsidR="00FD2E26" w:rsidSect="00FD2E2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71EA"/>
    <w:multiLevelType w:val="multilevel"/>
    <w:tmpl w:val="DD98CA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479D1"/>
    <w:multiLevelType w:val="multilevel"/>
    <w:tmpl w:val="3D7E5BE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B700F"/>
    <w:multiLevelType w:val="multilevel"/>
    <w:tmpl w:val="68E6BB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741007"/>
    <w:multiLevelType w:val="multilevel"/>
    <w:tmpl w:val="2140DE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FC2BD9"/>
    <w:multiLevelType w:val="multilevel"/>
    <w:tmpl w:val="CC36AF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E80B8A"/>
    <w:multiLevelType w:val="multilevel"/>
    <w:tmpl w:val="AE66F49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BE6EB7"/>
    <w:multiLevelType w:val="multilevel"/>
    <w:tmpl w:val="3FDC70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47413D"/>
    <w:multiLevelType w:val="multilevel"/>
    <w:tmpl w:val="1250F4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703CB"/>
    <w:multiLevelType w:val="multilevel"/>
    <w:tmpl w:val="4D08AD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317D73"/>
    <w:multiLevelType w:val="multilevel"/>
    <w:tmpl w:val="E3F0FE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373F92"/>
    <w:multiLevelType w:val="multilevel"/>
    <w:tmpl w:val="19CAC9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B13CFE"/>
    <w:multiLevelType w:val="multilevel"/>
    <w:tmpl w:val="2C9E1F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B462BA"/>
    <w:multiLevelType w:val="multilevel"/>
    <w:tmpl w:val="8F6808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E37071"/>
    <w:multiLevelType w:val="multilevel"/>
    <w:tmpl w:val="DE8414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D726EC"/>
    <w:multiLevelType w:val="multilevel"/>
    <w:tmpl w:val="DB04A9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B447AA"/>
    <w:multiLevelType w:val="multilevel"/>
    <w:tmpl w:val="EF80BB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6F75E1"/>
    <w:multiLevelType w:val="multilevel"/>
    <w:tmpl w:val="1958C7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084DE9"/>
    <w:multiLevelType w:val="multilevel"/>
    <w:tmpl w:val="545E09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1E4B6E"/>
    <w:multiLevelType w:val="multilevel"/>
    <w:tmpl w:val="DE4CB2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421DC8"/>
    <w:multiLevelType w:val="multilevel"/>
    <w:tmpl w:val="516CF9C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3F490E"/>
    <w:multiLevelType w:val="multilevel"/>
    <w:tmpl w:val="E62A93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10"/>
  </w:num>
  <w:num w:numId="5">
    <w:abstractNumId w:val="17"/>
  </w:num>
  <w:num w:numId="6">
    <w:abstractNumId w:val="18"/>
  </w:num>
  <w:num w:numId="7">
    <w:abstractNumId w:val="11"/>
  </w:num>
  <w:num w:numId="8">
    <w:abstractNumId w:val="12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16"/>
  </w:num>
  <w:num w:numId="14">
    <w:abstractNumId w:val="13"/>
  </w:num>
  <w:num w:numId="15">
    <w:abstractNumId w:val="0"/>
  </w:num>
  <w:num w:numId="16">
    <w:abstractNumId w:val="20"/>
  </w:num>
  <w:num w:numId="17">
    <w:abstractNumId w:val="3"/>
  </w:num>
  <w:num w:numId="18">
    <w:abstractNumId w:val="6"/>
  </w:num>
  <w:num w:numId="19">
    <w:abstractNumId w:val="14"/>
  </w:num>
  <w:num w:numId="20">
    <w:abstractNumId w:val="5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153EF"/>
    <w:rsid w:val="00131CC5"/>
    <w:rsid w:val="003153EF"/>
    <w:rsid w:val="004B3C05"/>
    <w:rsid w:val="004D4F73"/>
    <w:rsid w:val="006F608D"/>
    <w:rsid w:val="008B722C"/>
    <w:rsid w:val="00A376AB"/>
    <w:rsid w:val="00A91F71"/>
    <w:rsid w:val="00AF3FEE"/>
    <w:rsid w:val="00CC20E1"/>
    <w:rsid w:val="00E21290"/>
    <w:rsid w:val="00E56A2A"/>
    <w:rsid w:val="00EA0B8A"/>
    <w:rsid w:val="00F14897"/>
    <w:rsid w:val="00FD2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608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60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hyperlink" Target="https://workprogram.edsoo.ru/templates/415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6745</Words>
  <Characters>38448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2025-08-20T06:03:00Z</dcterms:created>
  <dcterms:modified xsi:type="dcterms:W3CDTF">2026-03-28T19:15:00Z</dcterms:modified>
</cp:coreProperties>
</file>